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3BD19" w14:textId="725B6E10" w:rsidR="00655FDC" w:rsidRDefault="00655FDC">
      <w:pPr>
        <w:rPr>
          <w:b/>
          <w:sz w:val="24"/>
        </w:rPr>
      </w:pPr>
      <w:r w:rsidRPr="00655FDC">
        <w:rPr>
          <w:b/>
          <w:sz w:val="24"/>
        </w:rPr>
        <w:t>Atlasopdrachten Europa</w:t>
      </w:r>
    </w:p>
    <w:p w14:paraId="389A62E9" w14:textId="77777777" w:rsidR="000D3FF3" w:rsidRPr="000D3FF3" w:rsidRDefault="000D3FF3" w:rsidP="000D3FF3">
      <w:pPr>
        <w:spacing w:after="0"/>
        <w:rPr>
          <w:b/>
          <w:sz w:val="24"/>
        </w:rPr>
      </w:pPr>
    </w:p>
    <w:p w14:paraId="602A3AE0" w14:textId="77777777" w:rsidR="00655FDC" w:rsidRPr="00655FDC" w:rsidRDefault="00655FDC" w:rsidP="000D3FF3">
      <w:pPr>
        <w:pStyle w:val="Lijstalinea"/>
        <w:numPr>
          <w:ilvl w:val="0"/>
          <w:numId w:val="2"/>
        </w:numPr>
        <w:spacing w:after="0"/>
        <w:rPr>
          <w:b/>
          <w:sz w:val="24"/>
        </w:rPr>
      </w:pPr>
      <w:r w:rsidRPr="00655FDC">
        <w:rPr>
          <w:sz w:val="24"/>
        </w:rPr>
        <w:t xml:space="preserve">Zoek in de </w:t>
      </w:r>
      <w:r w:rsidRPr="00655FDC">
        <w:rPr>
          <w:b/>
          <w:sz w:val="24"/>
        </w:rPr>
        <w:t xml:space="preserve">bladwijzer, </w:t>
      </w:r>
      <w:r w:rsidRPr="00655FDC">
        <w:rPr>
          <w:sz w:val="24"/>
        </w:rPr>
        <w:t>voorin in de atlas naar</w:t>
      </w:r>
    </w:p>
    <w:p w14:paraId="4F219890" w14:textId="77777777" w:rsidR="00655FDC" w:rsidRPr="00655FDC" w:rsidRDefault="00655FDC" w:rsidP="00655FDC">
      <w:pPr>
        <w:pStyle w:val="Lijstaline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de kaart van Europa, staatkundig.</w:t>
      </w:r>
    </w:p>
    <w:p w14:paraId="56E6A973" w14:textId="77777777" w:rsidR="00655FDC" w:rsidRPr="00655FDC" w:rsidRDefault="00655FDC" w:rsidP="00655FDC">
      <w:pPr>
        <w:pStyle w:val="Lijstalinea"/>
        <w:ind w:firstLine="348"/>
        <w:rPr>
          <w:b/>
          <w:sz w:val="24"/>
        </w:rPr>
      </w:pPr>
      <w:r>
        <w:rPr>
          <w:sz w:val="24"/>
        </w:rPr>
        <w:t xml:space="preserve">Deze kaart vind je op </w:t>
      </w:r>
      <w:proofErr w:type="spellStart"/>
      <w:r>
        <w:rPr>
          <w:sz w:val="24"/>
        </w:rPr>
        <w:t>blz</w:t>
      </w:r>
      <w:proofErr w:type="spellEnd"/>
      <w:r>
        <w:rPr>
          <w:sz w:val="24"/>
        </w:rPr>
        <w:t xml:space="preserve">……….. </w:t>
      </w:r>
    </w:p>
    <w:p w14:paraId="69FF7226" w14:textId="77777777" w:rsidR="00655FDC" w:rsidRPr="00655FDC" w:rsidRDefault="00655FDC" w:rsidP="00655FDC">
      <w:pPr>
        <w:pStyle w:val="Lijstaline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 de kaart van België en Luxemburg.</w:t>
      </w:r>
    </w:p>
    <w:p w14:paraId="07CAFFB0" w14:textId="77777777" w:rsidR="00655FDC" w:rsidRDefault="00655FDC" w:rsidP="00655FDC">
      <w:pPr>
        <w:pStyle w:val="Lijstalinea"/>
        <w:ind w:left="1068"/>
        <w:rPr>
          <w:sz w:val="24"/>
        </w:rPr>
      </w:pPr>
      <w:r>
        <w:rPr>
          <w:sz w:val="24"/>
        </w:rPr>
        <w:t xml:space="preserve">Deze kaart vind je op </w:t>
      </w:r>
      <w:proofErr w:type="spellStart"/>
      <w:r>
        <w:rPr>
          <w:sz w:val="24"/>
        </w:rPr>
        <w:t>blz</w:t>
      </w:r>
      <w:proofErr w:type="spellEnd"/>
      <w:r>
        <w:rPr>
          <w:sz w:val="24"/>
        </w:rPr>
        <w:t xml:space="preserve">……….. </w:t>
      </w:r>
    </w:p>
    <w:p w14:paraId="11BFBB49" w14:textId="77777777" w:rsidR="00655FDC" w:rsidRPr="00655FDC" w:rsidRDefault="00655FDC" w:rsidP="00655FDC">
      <w:pPr>
        <w:pStyle w:val="Lijstaline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De kaart van Rusland.</w:t>
      </w:r>
    </w:p>
    <w:p w14:paraId="0380A9C7" w14:textId="77777777" w:rsidR="00655FDC" w:rsidRDefault="00655FDC" w:rsidP="00655FDC">
      <w:pPr>
        <w:pStyle w:val="Lijstalinea"/>
        <w:ind w:left="1068"/>
        <w:rPr>
          <w:sz w:val="24"/>
        </w:rPr>
      </w:pPr>
      <w:r>
        <w:rPr>
          <w:sz w:val="24"/>
        </w:rPr>
        <w:t xml:space="preserve">Deze kaart vind je op </w:t>
      </w:r>
      <w:proofErr w:type="spellStart"/>
      <w:r>
        <w:rPr>
          <w:sz w:val="24"/>
        </w:rPr>
        <w:t>blz</w:t>
      </w:r>
      <w:proofErr w:type="spellEnd"/>
      <w:r>
        <w:rPr>
          <w:sz w:val="24"/>
        </w:rPr>
        <w:t xml:space="preserve">……….. </w:t>
      </w:r>
    </w:p>
    <w:p w14:paraId="79FDEAFE" w14:textId="77777777" w:rsidR="00655FDC" w:rsidRDefault="00655FDC" w:rsidP="00655FDC">
      <w:pPr>
        <w:pStyle w:val="Lijstalinea"/>
        <w:ind w:left="1068"/>
        <w:rPr>
          <w:sz w:val="24"/>
        </w:rPr>
      </w:pPr>
    </w:p>
    <w:p w14:paraId="1D2CF8DA" w14:textId="77777777" w:rsidR="00655FDC" w:rsidRPr="00655FDC" w:rsidRDefault="00655FDC" w:rsidP="00655FDC">
      <w:pPr>
        <w:pStyle w:val="Lijstalinea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 xml:space="preserve">Zoek in het </w:t>
      </w:r>
      <w:r>
        <w:rPr>
          <w:b/>
          <w:sz w:val="24"/>
        </w:rPr>
        <w:t xml:space="preserve">namenregister </w:t>
      </w:r>
      <w:r>
        <w:rPr>
          <w:sz w:val="24"/>
        </w:rPr>
        <w:t>de volgende plaatsen.</w:t>
      </w:r>
    </w:p>
    <w:p w14:paraId="6153904B" w14:textId="77777777" w:rsidR="00655FDC" w:rsidRDefault="00655FDC" w:rsidP="00655FDC">
      <w:pPr>
        <w:pStyle w:val="Lijstalinea"/>
        <w:rPr>
          <w:sz w:val="24"/>
        </w:rPr>
      </w:pPr>
      <w:r>
        <w:rPr>
          <w:sz w:val="24"/>
        </w:rPr>
        <w:t>Zet er bij welk kaartnummer erbij hoort.</w:t>
      </w:r>
    </w:p>
    <w:p w14:paraId="5DD389ED" w14:textId="77777777" w:rsidR="00315FE9" w:rsidRDefault="00315FE9" w:rsidP="00655FDC">
      <w:pPr>
        <w:pStyle w:val="Lijstalinea"/>
        <w:rPr>
          <w:sz w:val="24"/>
        </w:rPr>
      </w:pPr>
      <w:r>
        <w:rPr>
          <w:sz w:val="24"/>
        </w:rPr>
        <w:t>Noteer het land waarin de plaats ligt.</w:t>
      </w:r>
    </w:p>
    <w:p w14:paraId="175F2C88" w14:textId="77777777" w:rsidR="00655FDC" w:rsidRDefault="00655FDC" w:rsidP="00655FDC">
      <w:pPr>
        <w:pStyle w:val="Lijstalinea"/>
        <w:rPr>
          <w:sz w:val="24"/>
        </w:rPr>
      </w:pPr>
      <w:r>
        <w:rPr>
          <w:sz w:val="24"/>
        </w:rPr>
        <w:t xml:space="preserve">Zet er ook bij in welk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 xml:space="preserve"> je de plaats vindt.</w:t>
      </w:r>
    </w:p>
    <w:p w14:paraId="393C124E" w14:textId="77777777" w:rsidR="00315FE9" w:rsidRDefault="00315FE9" w:rsidP="00655FDC">
      <w:pPr>
        <w:pStyle w:val="Lijstalinea"/>
        <w:rPr>
          <w:sz w:val="24"/>
        </w:rPr>
      </w:pPr>
    </w:p>
    <w:p w14:paraId="50971D51" w14:textId="77777777" w:rsidR="00315FE9" w:rsidRPr="00315FE9" w:rsidRDefault="00655FDC" w:rsidP="00655FDC">
      <w:pPr>
        <w:pStyle w:val="Lijstalinea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Amsterdam</w:t>
      </w:r>
      <w:r>
        <w:rPr>
          <w:sz w:val="24"/>
        </w:rPr>
        <w:tab/>
      </w:r>
      <w:r>
        <w:rPr>
          <w:sz w:val="24"/>
        </w:rPr>
        <w:tab/>
      </w:r>
    </w:p>
    <w:p w14:paraId="504C843E" w14:textId="77777777" w:rsidR="00655FDC" w:rsidRPr="00655FDC" w:rsidRDefault="00315FE9" w:rsidP="00315FE9">
      <w:pPr>
        <w:pStyle w:val="Lijstalinea"/>
        <w:ind w:left="1080"/>
        <w:rPr>
          <w:b/>
          <w:sz w:val="24"/>
        </w:rPr>
      </w:pPr>
      <w:r>
        <w:rPr>
          <w:sz w:val="24"/>
        </w:rPr>
        <w:t xml:space="preserve">Land…………………………………………..  | </w:t>
      </w:r>
      <w:r w:rsidR="00655FDC">
        <w:rPr>
          <w:sz w:val="24"/>
        </w:rPr>
        <w:t xml:space="preserve">Kaartnummer……….  | </w:t>
      </w:r>
      <w:proofErr w:type="spellStart"/>
      <w:r w:rsidR="00655FDC">
        <w:rPr>
          <w:sz w:val="24"/>
        </w:rPr>
        <w:t>Kaartvak</w:t>
      </w:r>
      <w:proofErr w:type="spellEnd"/>
      <w:r w:rsidR="00655FDC">
        <w:rPr>
          <w:sz w:val="24"/>
        </w:rPr>
        <w:t>……………</w:t>
      </w:r>
    </w:p>
    <w:p w14:paraId="227A13DE" w14:textId="77777777" w:rsidR="00315FE9" w:rsidRPr="00315FE9" w:rsidRDefault="00315FE9" w:rsidP="00655FDC">
      <w:pPr>
        <w:pStyle w:val="Lijstalinea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Narbonne</w:t>
      </w:r>
      <w:r w:rsidR="00655FDC">
        <w:rPr>
          <w:sz w:val="24"/>
        </w:rPr>
        <w:tab/>
      </w:r>
    </w:p>
    <w:p w14:paraId="40590138" w14:textId="77777777" w:rsidR="00315FE9" w:rsidRPr="00315FE9" w:rsidRDefault="00315FE9" w:rsidP="00315FE9">
      <w:pPr>
        <w:pStyle w:val="Lijstalinea"/>
        <w:ind w:left="1080"/>
        <w:rPr>
          <w:b/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  <w:r w:rsidR="00655FDC">
        <w:rPr>
          <w:sz w:val="24"/>
        </w:rPr>
        <w:tab/>
      </w:r>
    </w:p>
    <w:p w14:paraId="31908574" w14:textId="77777777" w:rsidR="00655FDC" w:rsidRPr="00315FE9" w:rsidRDefault="00315FE9" w:rsidP="00655FDC">
      <w:pPr>
        <w:pStyle w:val="Lijstalinea"/>
        <w:numPr>
          <w:ilvl w:val="0"/>
          <w:numId w:val="3"/>
        </w:numPr>
        <w:rPr>
          <w:b/>
          <w:sz w:val="24"/>
        </w:rPr>
      </w:pPr>
      <w:r w:rsidRPr="00315FE9">
        <w:rPr>
          <w:sz w:val="24"/>
        </w:rPr>
        <w:t>Ohrid</w:t>
      </w:r>
      <w:r w:rsidR="00655FDC">
        <w:rPr>
          <w:sz w:val="24"/>
        </w:rPr>
        <w:tab/>
      </w:r>
      <w:r w:rsidR="00655FDC">
        <w:rPr>
          <w:sz w:val="24"/>
        </w:rPr>
        <w:tab/>
      </w:r>
      <w:r w:rsidR="00655FDC">
        <w:rPr>
          <w:sz w:val="24"/>
        </w:rPr>
        <w:tab/>
      </w:r>
      <w:r w:rsidR="00655FDC">
        <w:rPr>
          <w:sz w:val="24"/>
        </w:rPr>
        <w:tab/>
      </w:r>
    </w:p>
    <w:p w14:paraId="105C9141" w14:textId="77777777" w:rsidR="00315FE9" w:rsidRPr="00655FDC" w:rsidRDefault="00315FE9" w:rsidP="00315FE9">
      <w:pPr>
        <w:pStyle w:val="Lijstalinea"/>
        <w:ind w:left="1080"/>
        <w:rPr>
          <w:b/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4A3D237C" w14:textId="77777777" w:rsidR="00655FDC" w:rsidRPr="00315FE9" w:rsidRDefault="00655FDC" w:rsidP="00655FDC">
      <w:pPr>
        <w:pStyle w:val="Lijstalinea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Palermo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68720B8" w14:textId="77777777" w:rsidR="00315FE9" w:rsidRPr="00655FDC" w:rsidRDefault="00315FE9" w:rsidP="00315FE9">
      <w:pPr>
        <w:pStyle w:val="Lijstalinea"/>
        <w:ind w:left="1080"/>
        <w:rPr>
          <w:b/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28FEF010" w14:textId="77777777" w:rsidR="00655FDC" w:rsidRPr="00315FE9" w:rsidRDefault="00315FE9" w:rsidP="00655FDC">
      <w:pPr>
        <w:pStyle w:val="Lijstalinea"/>
        <w:numPr>
          <w:ilvl w:val="0"/>
          <w:numId w:val="3"/>
        </w:numPr>
        <w:rPr>
          <w:b/>
          <w:sz w:val="24"/>
        </w:rPr>
      </w:pPr>
      <w:proofErr w:type="spellStart"/>
      <w:r>
        <w:rPr>
          <w:sz w:val="24"/>
        </w:rPr>
        <w:t>Stralsund</w:t>
      </w:r>
      <w:proofErr w:type="spellEnd"/>
      <w:r w:rsidR="00655FDC">
        <w:rPr>
          <w:sz w:val="24"/>
        </w:rPr>
        <w:tab/>
      </w:r>
      <w:r w:rsidR="00655FDC">
        <w:rPr>
          <w:sz w:val="24"/>
        </w:rPr>
        <w:tab/>
      </w:r>
      <w:r w:rsidR="00655FDC">
        <w:rPr>
          <w:sz w:val="24"/>
        </w:rPr>
        <w:tab/>
      </w:r>
      <w:r w:rsidR="00655FDC">
        <w:rPr>
          <w:sz w:val="24"/>
        </w:rPr>
        <w:tab/>
      </w:r>
    </w:p>
    <w:p w14:paraId="574C58A6" w14:textId="77777777" w:rsidR="00315FE9" w:rsidRPr="00655FDC" w:rsidRDefault="00315FE9" w:rsidP="00315FE9">
      <w:pPr>
        <w:pStyle w:val="Lijstalinea"/>
        <w:ind w:left="1080"/>
        <w:rPr>
          <w:b/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26F1B30B" w14:textId="77777777" w:rsidR="00655FDC" w:rsidRPr="00315FE9" w:rsidRDefault="00655FDC" w:rsidP="00655FDC">
      <w:pPr>
        <w:pStyle w:val="Lijstalinea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Oslo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16E8590" w14:textId="77777777" w:rsidR="00315FE9" w:rsidRPr="00655FDC" w:rsidRDefault="00315FE9" w:rsidP="00315FE9">
      <w:pPr>
        <w:pStyle w:val="Lijstalinea"/>
        <w:ind w:left="1080"/>
        <w:rPr>
          <w:b/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2806B39D" w14:textId="77777777" w:rsidR="00655FDC" w:rsidRPr="00315FE9" w:rsidRDefault="00655FDC" w:rsidP="00655FDC">
      <w:pPr>
        <w:pStyle w:val="Lijstalinea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Chimay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42560C2" w14:textId="77777777" w:rsidR="00315FE9" w:rsidRPr="00655FDC" w:rsidRDefault="00315FE9" w:rsidP="00315FE9">
      <w:pPr>
        <w:pStyle w:val="Lijstalinea"/>
        <w:ind w:left="1080"/>
        <w:rPr>
          <w:b/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48FDBA55" w14:textId="77777777" w:rsidR="00315FE9" w:rsidRPr="00315FE9" w:rsidRDefault="00315FE9" w:rsidP="00315FE9">
      <w:pPr>
        <w:pStyle w:val="Lijstalinea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Tallinn</w:t>
      </w:r>
    </w:p>
    <w:p w14:paraId="48E23023" w14:textId="77777777" w:rsidR="00315FE9" w:rsidRPr="00315FE9" w:rsidRDefault="00315FE9" w:rsidP="00315FE9">
      <w:pPr>
        <w:pStyle w:val="Lijstalinea"/>
        <w:ind w:left="1080"/>
        <w:rPr>
          <w:b/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285D7FB7" w14:textId="77777777" w:rsidR="00655FDC" w:rsidRPr="00315FE9" w:rsidRDefault="00315FE9" w:rsidP="00655FDC">
      <w:pPr>
        <w:pStyle w:val="Lijstalinea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Lissabon</w:t>
      </w:r>
      <w:r w:rsidR="00655FDC">
        <w:rPr>
          <w:sz w:val="24"/>
        </w:rPr>
        <w:tab/>
      </w:r>
      <w:r w:rsidR="00655FDC">
        <w:rPr>
          <w:sz w:val="24"/>
        </w:rPr>
        <w:tab/>
      </w:r>
      <w:r w:rsidR="00655FDC">
        <w:rPr>
          <w:sz w:val="24"/>
        </w:rPr>
        <w:tab/>
      </w:r>
      <w:r w:rsidR="00655FDC">
        <w:rPr>
          <w:sz w:val="24"/>
        </w:rPr>
        <w:tab/>
      </w:r>
    </w:p>
    <w:p w14:paraId="25F95085" w14:textId="77777777" w:rsidR="00315FE9" w:rsidRPr="00655FDC" w:rsidRDefault="00315FE9" w:rsidP="00315FE9">
      <w:pPr>
        <w:pStyle w:val="Lijstalinea"/>
        <w:ind w:left="1080"/>
        <w:rPr>
          <w:b/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6892CB44" w14:textId="77777777" w:rsidR="00655FDC" w:rsidRPr="00315FE9" w:rsidRDefault="00315FE9" w:rsidP="00655FDC">
      <w:pPr>
        <w:pStyle w:val="Lijstalinea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Praag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28CDE72" w14:textId="77777777" w:rsidR="00315FE9" w:rsidRPr="00315FE9" w:rsidRDefault="00315FE9" w:rsidP="00315FE9">
      <w:pPr>
        <w:pStyle w:val="Lijstalinea"/>
        <w:ind w:left="1080"/>
        <w:rPr>
          <w:b/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513EA716" w14:textId="77777777" w:rsidR="00315FE9" w:rsidRDefault="00315FE9" w:rsidP="00655FDC">
      <w:pPr>
        <w:pStyle w:val="Lijstalinea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Galway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B9CD181" w14:textId="77777777" w:rsidR="00315FE9" w:rsidRDefault="00315FE9" w:rsidP="00315FE9">
      <w:pPr>
        <w:pStyle w:val="Lijstalinea"/>
        <w:ind w:left="1080"/>
        <w:rPr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7A1E2BE2" w14:textId="77777777" w:rsidR="00315FE9" w:rsidRDefault="00315FE9">
      <w:pPr>
        <w:rPr>
          <w:sz w:val="24"/>
        </w:rPr>
      </w:pPr>
      <w:r>
        <w:rPr>
          <w:sz w:val="24"/>
        </w:rPr>
        <w:br w:type="page"/>
      </w:r>
    </w:p>
    <w:p w14:paraId="72867E33" w14:textId="77777777" w:rsidR="00315FE9" w:rsidRPr="00315FE9" w:rsidRDefault="00315FE9" w:rsidP="00655FDC">
      <w:pPr>
        <w:pStyle w:val="Lijstalinea"/>
        <w:numPr>
          <w:ilvl w:val="0"/>
          <w:numId w:val="3"/>
        </w:numPr>
        <w:rPr>
          <w:sz w:val="24"/>
        </w:rPr>
      </w:pPr>
      <w:r w:rsidRPr="00315FE9">
        <w:rPr>
          <w:sz w:val="24"/>
        </w:rPr>
        <w:lastRenderedPageBreak/>
        <w:t>Mostar</w:t>
      </w:r>
      <w:r w:rsidRPr="00315FE9">
        <w:rPr>
          <w:sz w:val="24"/>
        </w:rPr>
        <w:tab/>
      </w:r>
      <w:r w:rsidRPr="00315FE9">
        <w:rPr>
          <w:sz w:val="24"/>
        </w:rPr>
        <w:tab/>
      </w:r>
      <w:r w:rsidRPr="00315FE9">
        <w:rPr>
          <w:sz w:val="24"/>
        </w:rPr>
        <w:tab/>
      </w:r>
      <w:r w:rsidRPr="00315FE9">
        <w:rPr>
          <w:sz w:val="24"/>
        </w:rPr>
        <w:tab/>
      </w:r>
    </w:p>
    <w:p w14:paraId="2CA46988" w14:textId="77777777" w:rsidR="00315FE9" w:rsidRPr="00315FE9" w:rsidRDefault="00315FE9" w:rsidP="00315FE9">
      <w:pPr>
        <w:pStyle w:val="Lijstalinea"/>
        <w:ind w:left="1080"/>
        <w:rPr>
          <w:b/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3A715BC0" w14:textId="77777777" w:rsidR="00655FDC" w:rsidRPr="00315FE9" w:rsidRDefault="00315FE9" w:rsidP="00EE6441">
      <w:pPr>
        <w:pStyle w:val="Lijstalinea"/>
        <w:numPr>
          <w:ilvl w:val="0"/>
          <w:numId w:val="3"/>
        </w:numPr>
        <w:ind w:left="1068"/>
        <w:rPr>
          <w:sz w:val="24"/>
        </w:rPr>
      </w:pPr>
      <w:r>
        <w:rPr>
          <w:sz w:val="24"/>
        </w:rPr>
        <w:t>Reykjavik</w:t>
      </w:r>
      <w:r w:rsidRPr="00315FE9">
        <w:rPr>
          <w:sz w:val="24"/>
        </w:rPr>
        <w:tab/>
      </w:r>
      <w:r w:rsidRPr="00315FE9">
        <w:rPr>
          <w:sz w:val="24"/>
        </w:rPr>
        <w:tab/>
      </w:r>
      <w:r w:rsidRPr="00315FE9">
        <w:rPr>
          <w:sz w:val="24"/>
        </w:rPr>
        <w:tab/>
      </w:r>
      <w:r w:rsidRPr="00315FE9">
        <w:rPr>
          <w:sz w:val="24"/>
        </w:rPr>
        <w:tab/>
      </w:r>
    </w:p>
    <w:p w14:paraId="29D9AA52" w14:textId="77777777" w:rsidR="00315FE9" w:rsidRDefault="00315FE9" w:rsidP="00315FE9">
      <w:pPr>
        <w:pStyle w:val="Lijstalinea"/>
        <w:ind w:left="1068"/>
        <w:rPr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1E67CFE7" w14:textId="77777777" w:rsidR="00315FE9" w:rsidRPr="00315FE9" w:rsidRDefault="00315FE9" w:rsidP="00315FE9">
      <w:pPr>
        <w:pStyle w:val="Lijstalinea"/>
        <w:numPr>
          <w:ilvl w:val="0"/>
          <w:numId w:val="3"/>
        </w:numPr>
        <w:rPr>
          <w:b/>
          <w:sz w:val="24"/>
        </w:rPr>
      </w:pPr>
      <w:proofErr w:type="spellStart"/>
      <w:r>
        <w:rPr>
          <w:sz w:val="24"/>
        </w:rPr>
        <w:t>Växjö</w:t>
      </w:r>
      <w:proofErr w:type="spellEnd"/>
      <w:r>
        <w:rPr>
          <w:sz w:val="24"/>
        </w:rPr>
        <w:t xml:space="preserve"> </w:t>
      </w:r>
    </w:p>
    <w:p w14:paraId="0F9F88AB" w14:textId="77777777" w:rsidR="00315FE9" w:rsidRDefault="00315FE9" w:rsidP="00315FE9">
      <w:pPr>
        <w:pStyle w:val="Lijstalinea"/>
        <w:ind w:left="1080"/>
        <w:rPr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764AC0FD" w14:textId="77777777" w:rsidR="00315FE9" w:rsidRPr="00315FE9" w:rsidRDefault="00315FE9" w:rsidP="00315FE9">
      <w:pPr>
        <w:pStyle w:val="Lijstalinea"/>
        <w:numPr>
          <w:ilvl w:val="0"/>
          <w:numId w:val="3"/>
        </w:numPr>
        <w:rPr>
          <w:b/>
          <w:sz w:val="24"/>
        </w:rPr>
      </w:pPr>
      <w:proofErr w:type="spellStart"/>
      <w:r>
        <w:rPr>
          <w:sz w:val="24"/>
        </w:rPr>
        <w:t>Pétange</w:t>
      </w:r>
      <w:proofErr w:type="spellEnd"/>
    </w:p>
    <w:p w14:paraId="2CDAA4F2" w14:textId="77777777" w:rsidR="00315FE9" w:rsidRDefault="00315FE9" w:rsidP="00315FE9">
      <w:pPr>
        <w:pStyle w:val="Lijstalinea"/>
        <w:ind w:left="1080"/>
        <w:rPr>
          <w:sz w:val="24"/>
        </w:rPr>
      </w:pPr>
      <w:r>
        <w:rPr>
          <w:sz w:val="24"/>
        </w:rPr>
        <w:t xml:space="preserve">Land…………………………………………..  | Kaartnummer……….  |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>……………</w:t>
      </w:r>
    </w:p>
    <w:p w14:paraId="5AF69547" w14:textId="77777777" w:rsidR="00315FE9" w:rsidRDefault="00315FE9" w:rsidP="00315FE9">
      <w:pPr>
        <w:pStyle w:val="Lijstalinea"/>
        <w:ind w:left="1080"/>
        <w:rPr>
          <w:sz w:val="24"/>
        </w:rPr>
      </w:pPr>
    </w:p>
    <w:p w14:paraId="40C9BBEE" w14:textId="77777777" w:rsidR="00315FE9" w:rsidRPr="00315FE9" w:rsidRDefault="00315FE9" w:rsidP="00315FE9">
      <w:pPr>
        <w:pStyle w:val="Lijstalinea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Ga naar de kaart van Europa – Staatkundig</w:t>
      </w:r>
      <w:r w:rsidR="00575B69">
        <w:rPr>
          <w:sz w:val="24"/>
        </w:rPr>
        <w:t>.</w:t>
      </w:r>
    </w:p>
    <w:p w14:paraId="163B6BF6" w14:textId="77777777" w:rsidR="00315FE9" w:rsidRPr="00315FE9" w:rsidRDefault="00315FE9" w:rsidP="00315FE9">
      <w:pPr>
        <w:pStyle w:val="Lijstalinea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Noem de tien buurlanden van Duitsland.</w:t>
      </w:r>
    </w:p>
    <w:p w14:paraId="00A96F53" w14:textId="77777777" w:rsidR="00315FE9" w:rsidRPr="00315FE9" w:rsidRDefault="00315FE9" w:rsidP="00315FE9">
      <w:pPr>
        <w:pStyle w:val="Lijstalinea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Welk land grenst in het zuiden aan Slowakije?</w:t>
      </w:r>
    </w:p>
    <w:p w14:paraId="7F20640B" w14:textId="77777777" w:rsidR="00315FE9" w:rsidRPr="00575B69" w:rsidRDefault="00575B69" w:rsidP="00315FE9">
      <w:pPr>
        <w:pStyle w:val="Lijstalinea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Noem de vier Scandinavische landen.</w:t>
      </w:r>
    </w:p>
    <w:p w14:paraId="18AAF03D" w14:textId="77777777" w:rsidR="00575B69" w:rsidRPr="00575B69" w:rsidRDefault="00575B69" w:rsidP="00315FE9">
      <w:pPr>
        <w:pStyle w:val="Lijstalinea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 xml:space="preserve">Welke </w:t>
      </w:r>
      <w:r>
        <w:rPr>
          <w:b/>
          <w:sz w:val="24"/>
        </w:rPr>
        <w:t xml:space="preserve">Europese </w:t>
      </w:r>
      <w:r>
        <w:rPr>
          <w:sz w:val="24"/>
        </w:rPr>
        <w:t>landen grenzen aan de Zwarte Zee?</w:t>
      </w:r>
    </w:p>
    <w:p w14:paraId="70CF04F0" w14:textId="77777777" w:rsidR="00575B69" w:rsidRPr="00575B69" w:rsidRDefault="00575B69" w:rsidP="00315FE9">
      <w:pPr>
        <w:pStyle w:val="Lijstalinea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Welke landen grenzen aan de Finse Golf?</w:t>
      </w:r>
    </w:p>
    <w:p w14:paraId="50FD4E8B" w14:textId="77777777" w:rsidR="00575B69" w:rsidRPr="00575B69" w:rsidRDefault="00575B69" w:rsidP="00315FE9">
      <w:pPr>
        <w:pStyle w:val="Lijstalinea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Hoe heet het water tussen Italië en Kroatië?</w:t>
      </w:r>
    </w:p>
    <w:p w14:paraId="20BAFEF1" w14:textId="77777777" w:rsidR="00575B69" w:rsidRPr="00575B69" w:rsidRDefault="00575B69" w:rsidP="00315FE9">
      <w:pPr>
        <w:pStyle w:val="Lijstalinea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Welke drie grote rivieren stromen van zuid naar noord door Duitsland?</w:t>
      </w:r>
    </w:p>
    <w:p w14:paraId="40D3323A" w14:textId="77777777" w:rsidR="00575B69" w:rsidRDefault="00575B69" w:rsidP="00315FE9">
      <w:pPr>
        <w:pStyle w:val="Lijstalinea"/>
        <w:numPr>
          <w:ilvl w:val="0"/>
          <w:numId w:val="4"/>
        </w:numPr>
        <w:rPr>
          <w:sz w:val="24"/>
        </w:rPr>
      </w:pPr>
      <w:r w:rsidRPr="00575B69">
        <w:rPr>
          <w:sz w:val="24"/>
        </w:rPr>
        <w:t>Door welke</w:t>
      </w:r>
      <w:r>
        <w:rPr>
          <w:sz w:val="24"/>
        </w:rPr>
        <w:t xml:space="preserve"> landen stroomt de rivier de Donau? </w:t>
      </w:r>
    </w:p>
    <w:p w14:paraId="013AAA46" w14:textId="77777777" w:rsidR="00575B69" w:rsidRDefault="00575B69" w:rsidP="00575B69">
      <w:pPr>
        <w:pStyle w:val="Lijstalinea"/>
        <w:ind w:left="1080"/>
        <w:rPr>
          <w:sz w:val="24"/>
        </w:rPr>
      </w:pPr>
      <w:r>
        <w:rPr>
          <w:sz w:val="24"/>
        </w:rPr>
        <w:t>Noem tenminste vier landen</w:t>
      </w:r>
      <w:r w:rsidRPr="00575B69">
        <w:rPr>
          <w:sz w:val="24"/>
        </w:rPr>
        <w:t>.</w:t>
      </w:r>
    </w:p>
    <w:p w14:paraId="0044E059" w14:textId="4C55F560" w:rsidR="00575B69" w:rsidRDefault="00575B69" w:rsidP="00575B69">
      <w:pPr>
        <w:pStyle w:val="Lijstalinea"/>
        <w:numPr>
          <w:ilvl w:val="0"/>
          <w:numId w:val="4"/>
        </w:numPr>
        <w:rPr>
          <w:sz w:val="24"/>
        </w:rPr>
      </w:pPr>
      <w:r>
        <w:rPr>
          <w:sz w:val="24"/>
        </w:rPr>
        <w:t>Noem tenminste drie steden waardoor de Donau stroomt.</w:t>
      </w:r>
    </w:p>
    <w:p w14:paraId="18B33793" w14:textId="77777777" w:rsidR="00D204DF" w:rsidRPr="00D204DF" w:rsidRDefault="00D204DF" w:rsidP="00D204DF">
      <w:pPr>
        <w:pStyle w:val="Lijstalinea"/>
        <w:ind w:left="1080"/>
        <w:rPr>
          <w:sz w:val="24"/>
        </w:rPr>
      </w:pPr>
    </w:p>
    <w:p w14:paraId="6D5F5AD2" w14:textId="77777777" w:rsidR="00575B69" w:rsidRPr="00575B69" w:rsidRDefault="00575B69" w:rsidP="00575B69">
      <w:pPr>
        <w:pStyle w:val="Lijstalinea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Blijf bij de kaart van Europa – Staatkundig.</w:t>
      </w:r>
    </w:p>
    <w:p w14:paraId="7E2C15BC" w14:textId="77777777" w:rsidR="00575B69" w:rsidRPr="00575B69" w:rsidRDefault="00575B69" w:rsidP="00575B69">
      <w:pPr>
        <w:pStyle w:val="Lijstalinea"/>
        <w:numPr>
          <w:ilvl w:val="0"/>
          <w:numId w:val="6"/>
        </w:numPr>
        <w:rPr>
          <w:sz w:val="24"/>
        </w:rPr>
      </w:pPr>
      <w:r>
        <w:rPr>
          <w:sz w:val="24"/>
        </w:rPr>
        <w:t>Welk on</w:t>
      </w:r>
      <w:r w:rsidRPr="00575B69">
        <w:rPr>
          <w:sz w:val="24"/>
        </w:rPr>
        <w:t>de</w:t>
      </w:r>
      <w:r>
        <w:rPr>
          <w:sz w:val="24"/>
        </w:rPr>
        <w:t>rdeel van de kaart ontbreekt?</w:t>
      </w:r>
    </w:p>
    <w:p w14:paraId="7C4AC7A7" w14:textId="77777777" w:rsidR="00575B69" w:rsidRPr="00575B69" w:rsidRDefault="00575B69" w:rsidP="00575B69">
      <w:pPr>
        <w:pStyle w:val="Lijstalinea"/>
        <w:numPr>
          <w:ilvl w:val="0"/>
          <w:numId w:val="6"/>
        </w:numPr>
        <w:rPr>
          <w:b/>
          <w:sz w:val="24"/>
        </w:rPr>
      </w:pPr>
      <w:r>
        <w:rPr>
          <w:sz w:val="24"/>
        </w:rPr>
        <w:t>Wat is de schaal van de kaart?</w:t>
      </w:r>
    </w:p>
    <w:p w14:paraId="5BDA4355" w14:textId="77777777" w:rsidR="00575B69" w:rsidRPr="00575B69" w:rsidRDefault="00575B69" w:rsidP="00575B69">
      <w:pPr>
        <w:pStyle w:val="Lijstalinea"/>
        <w:numPr>
          <w:ilvl w:val="0"/>
          <w:numId w:val="6"/>
        </w:numPr>
        <w:rPr>
          <w:b/>
          <w:sz w:val="24"/>
        </w:rPr>
      </w:pPr>
      <w:r>
        <w:rPr>
          <w:sz w:val="24"/>
        </w:rPr>
        <w:t xml:space="preserve">Hoeveel km is 1 cm in werkelijkheid? </w:t>
      </w:r>
    </w:p>
    <w:p w14:paraId="5F5602D9" w14:textId="77777777" w:rsidR="00575B69" w:rsidRDefault="00575B69" w:rsidP="00575B69">
      <w:pPr>
        <w:pStyle w:val="Lijstalinea"/>
        <w:numPr>
          <w:ilvl w:val="0"/>
          <w:numId w:val="6"/>
        </w:numPr>
        <w:rPr>
          <w:sz w:val="24"/>
        </w:rPr>
      </w:pPr>
      <w:r w:rsidRPr="00575B69">
        <w:rPr>
          <w:sz w:val="24"/>
        </w:rPr>
        <w:t xml:space="preserve">Meet met een </w:t>
      </w:r>
      <w:r>
        <w:rPr>
          <w:sz w:val="24"/>
        </w:rPr>
        <w:t>liniaal de absolute afstand tussen Amsterdam en Rome.</w:t>
      </w:r>
    </w:p>
    <w:p w14:paraId="01B8190D" w14:textId="3C440125" w:rsidR="00575B69" w:rsidRDefault="00575B69" w:rsidP="00575B69">
      <w:pPr>
        <w:pStyle w:val="Lijstalinea"/>
        <w:ind w:left="1080"/>
        <w:rPr>
          <w:sz w:val="24"/>
        </w:rPr>
      </w:pPr>
      <w:r>
        <w:rPr>
          <w:sz w:val="24"/>
        </w:rPr>
        <w:t>Reken uit hoeveel km dat in werkelijkheid is.</w:t>
      </w:r>
    </w:p>
    <w:p w14:paraId="17ECAD3A" w14:textId="1653535D" w:rsidR="00DF1C16" w:rsidRDefault="00DF1C16" w:rsidP="00575B69">
      <w:pPr>
        <w:pStyle w:val="Lijstalinea"/>
        <w:ind w:left="1080"/>
        <w:rPr>
          <w:sz w:val="24"/>
        </w:rPr>
      </w:pPr>
    </w:p>
    <w:p w14:paraId="51C6A51D" w14:textId="2EC03D1B" w:rsidR="00514F4C" w:rsidRDefault="00514F4C" w:rsidP="00DF1C16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Ga op zoek naar de kaart van Frankrijk.</w:t>
      </w:r>
    </w:p>
    <w:p w14:paraId="22BFB905" w14:textId="6FA432D0" w:rsidR="00514F4C" w:rsidRDefault="00514F4C" w:rsidP="00514F4C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Deze kaart vind je op </w:t>
      </w:r>
      <w:proofErr w:type="spellStart"/>
      <w:r>
        <w:rPr>
          <w:sz w:val="24"/>
        </w:rPr>
        <w:t>blz</w:t>
      </w:r>
      <w:proofErr w:type="spellEnd"/>
      <w:r>
        <w:rPr>
          <w:sz w:val="24"/>
        </w:rPr>
        <w:t>……….</w:t>
      </w:r>
    </w:p>
    <w:p w14:paraId="093E552B" w14:textId="5E0B64EF" w:rsidR="00514F4C" w:rsidRDefault="00514F4C" w:rsidP="00514F4C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In welk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 xml:space="preserve"> ligt de stad Marseille?</w:t>
      </w:r>
    </w:p>
    <w:p w14:paraId="31EDC12D" w14:textId="0EB722D3" w:rsidR="00514F4C" w:rsidRPr="00575B69" w:rsidRDefault="00514F4C" w:rsidP="00514F4C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Welk gebergte vind je op de grens van Spanje en Frankrijk?</w:t>
      </w:r>
      <w:r w:rsidRPr="00575B69">
        <w:rPr>
          <w:sz w:val="24"/>
        </w:rPr>
        <w:t xml:space="preserve"> </w:t>
      </w:r>
    </w:p>
    <w:p w14:paraId="1FF50EE0" w14:textId="671478AF" w:rsidR="00514F4C" w:rsidRDefault="00514F4C" w:rsidP="00514F4C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Welke rivier stroomt door Parijs?</w:t>
      </w:r>
    </w:p>
    <w:p w14:paraId="1766B4EF" w14:textId="13597477" w:rsidR="00514F4C" w:rsidRDefault="00514F4C" w:rsidP="00514F4C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Noem drie steden waar de rivier de Loire doorheen stroomt.</w:t>
      </w:r>
    </w:p>
    <w:p w14:paraId="69D5AA02" w14:textId="6AC6D45E" w:rsidR="00514F4C" w:rsidRPr="00514F4C" w:rsidRDefault="00514F4C" w:rsidP="000D3FF3">
      <w:pPr>
        <w:spacing w:after="0"/>
        <w:ind w:left="720"/>
        <w:rPr>
          <w:sz w:val="24"/>
        </w:rPr>
      </w:pPr>
      <w:r>
        <w:rPr>
          <w:sz w:val="24"/>
        </w:rPr>
        <w:t>Ga op zoek naar de kaart van Duitsland</w:t>
      </w:r>
    </w:p>
    <w:p w14:paraId="0BB06AEE" w14:textId="0207C562" w:rsidR="00514F4C" w:rsidRDefault="00514F4C" w:rsidP="000D3FF3">
      <w:pPr>
        <w:pStyle w:val="Lijstalinea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 xml:space="preserve">Deze kaart vind je op </w:t>
      </w:r>
      <w:proofErr w:type="spellStart"/>
      <w:r>
        <w:rPr>
          <w:sz w:val="24"/>
        </w:rPr>
        <w:t>blz</w:t>
      </w:r>
      <w:proofErr w:type="spellEnd"/>
      <w:r>
        <w:rPr>
          <w:sz w:val="24"/>
        </w:rPr>
        <w:t>……….</w:t>
      </w:r>
    </w:p>
    <w:p w14:paraId="7F2BE649" w14:textId="2D538175" w:rsidR="00514F4C" w:rsidRDefault="00514F4C" w:rsidP="00514F4C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Noem drie steden met 1 miljoen inwoners of meer.</w:t>
      </w:r>
    </w:p>
    <w:p w14:paraId="779A2591" w14:textId="034089E7" w:rsidR="00514F4C" w:rsidRDefault="00514F4C" w:rsidP="00514F4C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Welke rivier stroomt door Düsseldorf?</w:t>
      </w:r>
    </w:p>
    <w:p w14:paraId="5DF715A5" w14:textId="3105E10C" w:rsidR="00514F4C" w:rsidRDefault="00514F4C" w:rsidP="00514F4C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Op welk hoogt ligt het gebied van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 xml:space="preserve"> B2?</w:t>
      </w:r>
    </w:p>
    <w:p w14:paraId="49975483" w14:textId="1A3531E2" w:rsidR="00514F4C" w:rsidRDefault="00514F4C" w:rsidP="00514F4C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Op welke hoogt ligt het gebied van </w:t>
      </w:r>
      <w:proofErr w:type="spellStart"/>
      <w:r>
        <w:rPr>
          <w:sz w:val="24"/>
        </w:rPr>
        <w:t>kaartvak</w:t>
      </w:r>
      <w:proofErr w:type="spellEnd"/>
      <w:r>
        <w:rPr>
          <w:sz w:val="24"/>
        </w:rPr>
        <w:t xml:space="preserve"> D4?</w:t>
      </w:r>
    </w:p>
    <w:p w14:paraId="05C772F6" w14:textId="77777777" w:rsidR="00514F4C" w:rsidRPr="00514F4C" w:rsidRDefault="00514F4C" w:rsidP="00514F4C">
      <w:pPr>
        <w:rPr>
          <w:sz w:val="24"/>
        </w:rPr>
      </w:pPr>
    </w:p>
    <w:p w14:paraId="1956667F" w14:textId="77777777" w:rsidR="00514F4C" w:rsidRDefault="00514F4C" w:rsidP="00514F4C">
      <w:pPr>
        <w:pStyle w:val="Lijstalinea"/>
        <w:ind w:left="1080"/>
        <w:rPr>
          <w:sz w:val="24"/>
        </w:rPr>
      </w:pPr>
    </w:p>
    <w:p w14:paraId="15B1C159" w14:textId="67DAD913" w:rsidR="00DF1C16" w:rsidRDefault="00DF1C16" w:rsidP="00DF1C16">
      <w:pPr>
        <w:pStyle w:val="Lijstalinea"/>
        <w:numPr>
          <w:ilvl w:val="0"/>
          <w:numId w:val="2"/>
        </w:numPr>
        <w:rPr>
          <w:sz w:val="24"/>
        </w:rPr>
      </w:pPr>
      <w:r w:rsidRPr="00DF1C16">
        <w:rPr>
          <w:sz w:val="24"/>
        </w:rPr>
        <w:lastRenderedPageBreak/>
        <w:t>Zoek</w:t>
      </w:r>
      <w:r>
        <w:rPr>
          <w:sz w:val="24"/>
        </w:rPr>
        <w:t xml:space="preserve"> in de inhoud voor in de atlas naar de kaart van Europa – Bevolking.</w:t>
      </w:r>
    </w:p>
    <w:p w14:paraId="12060C2F" w14:textId="76D5E492" w:rsidR="00DF1C16" w:rsidRDefault="00DF1C16" w:rsidP="00DF1C16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Deze kaart vind je op </w:t>
      </w:r>
      <w:proofErr w:type="spellStart"/>
      <w:r>
        <w:rPr>
          <w:sz w:val="24"/>
        </w:rPr>
        <w:t>blz</w:t>
      </w:r>
      <w:proofErr w:type="spellEnd"/>
      <w:r>
        <w:rPr>
          <w:sz w:val="24"/>
        </w:rPr>
        <w:t>………………..</w:t>
      </w:r>
    </w:p>
    <w:p w14:paraId="06AEA0CA" w14:textId="6BFCF9B2" w:rsidR="00DF1C16" w:rsidRDefault="00DF1C16" w:rsidP="00DF1C16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>Noem twee landen waar de bevolkingsdichtheid 200 of meer is.</w:t>
      </w:r>
    </w:p>
    <w:p w14:paraId="5C308417" w14:textId="502A52B9" w:rsidR="00DF1C16" w:rsidRDefault="00D204DF" w:rsidP="00D204DF">
      <w:pPr>
        <w:pStyle w:val="Lijstalinea"/>
        <w:numPr>
          <w:ilvl w:val="0"/>
          <w:numId w:val="7"/>
        </w:numPr>
        <w:ind w:right="-142"/>
        <w:rPr>
          <w:sz w:val="24"/>
        </w:rPr>
      </w:pPr>
      <w:r>
        <w:rPr>
          <w:sz w:val="24"/>
        </w:rPr>
        <w:t xml:space="preserve">Noem een reden waarom </w:t>
      </w:r>
      <w:r w:rsidR="00DF1C16">
        <w:rPr>
          <w:sz w:val="24"/>
        </w:rPr>
        <w:t>de bevolkingsdichtheid in Noord-Europa minder dan 1 is.</w:t>
      </w:r>
    </w:p>
    <w:p w14:paraId="09FF0DCC" w14:textId="19A5AA3D" w:rsidR="001E1F4F" w:rsidRDefault="001E1F4F" w:rsidP="001E1F4F">
      <w:pPr>
        <w:ind w:left="708"/>
        <w:rPr>
          <w:sz w:val="24"/>
        </w:rPr>
      </w:pPr>
      <w:r>
        <w:rPr>
          <w:sz w:val="24"/>
        </w:rPr>
        <w:t>Zoek in de inhoud de kaart Europa – Europeanen.</w:t>
      </w:r>
    </w:p>
    <w:p w14:paraId="0380A9E6" w14:textId="639D9205" w:rsidR="001E1F4F" w:rsidRDefault="001E1F4F" w:rsidP="00D204DF">
      <w:pPr>
        <w:spacing w:after="0"/>
        <w:ind w:left="708"/>
        <w:rPr>
          <w:sz w:val="24"/>
        </w:rPr>
      </w:pPr>
      <w:r>
        <w:rPr>
          <w:sz w:val="24"/>
        </w:rPr>
        <w:t>Ga naar kaart B. Talen</w:t>
      </w:r>
    </w:p>
    <w:p w14:paraId="34CDCB90" w14:textId="27925782" w:rsidR="001E1F4F" w:rsidRPr="0040519B" w:rsidRDefault="001E1F4F" w:rsidP="0040519B">
      <w:pPr>
        <w:pStyle w:val="Lijstalinea"/>
        <w:numPr>
          <w:ilvl w:val="0"/>
          <w:numId w:val="7"/>
        </w:numPr>
        <w:spacing w:after="0"/>
        <w:rPr>
          <w:sz w:val="24"/>
        </w:rPr>
      </w:pPr>
      <w:r w:rsidRPr="0040519B">
        <w:rPr>
          <w:sz w:val="24"/>
        </w:rPr>
        <w:t>Welke talen worden in Europa door de meeste mensen gesproken?</w:t>
      </w:r>
    </w:p>
    <w:p w14:paraId="05E11499" w14:textId="5FC66099" w:rsidR="001E1F4F" w:rsidRDefault="001E1F4F" w:rsidP="001E1F4F">
      <w:pPr>
        <w:pStyle w:val="Lijstalinea"/>
        <w:ind w:left="1068"/>
        <w:rPr>
          <w:sz w:val="24"/>
        </w:rPr>
      </w:pPr>
      <w:r>
        <w:rPr>
          <w:sz w:val="24"/>
        </w:rPr>
        <w:t>Noem er drie.</w:t>
      </w:r>
    </w:p>
    <w:p w14:paraId="5874BBCD" w14:textId="69B96F16" w:rsidR="001E1F4F" w:rsidRDefault="001E1F4F" w:rsidP="0040519B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>Welke taal wordt er vooral in Nederland gesproken?</w:t>
      </w:r>
    </w:p>
    <w:p w14:paraId="09E79B60" w14:textId="5AFF8190" w:rsidR="001E1F4F" w:rsidRDefault="001E1F4F" w:rsidP="0040519B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>Noem drie landen waar men een romaanse taal spreekt.</w:t>
      </w:r>
    </w:p>
    <w:p w14:paraId="7C16A695" w14:textId="43443604" w:rsidR="00E2140A" w:rsidRDefault="001E1F4F" w:rsidP="0040519B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>Noem drie lande waar men Keltische talen spreekt.</w:t>
      </w:r>
    </w:p>
    <w:p w14:paraId="2AD9035B" w14:textId="77777777" w:rsidR="005824BF" w:rsidRPr="005824BF" w:rsidRDefault="005824BF" w:rsidP="005824BF">
      <w:pPr>
        <w:pStyle w:val="Lijstalinea"/>
        <w:ind w:left="1068"/>
        <w:rPr>
          <w:sz w:val="24"/>
        </w:rPr>
      </w:pPr>
    </w:p>
    <w:p w14:paraId="10A7E3DC" w14:textId="32C19703" w:rsidR="00E2140A" w:rsidRDefault="00E2140A" w:rsidP="00E2140A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Ga naar de kaart Europa – welvaart.</w:t>
      </w:r>
    </w:p>
    <w:p w14:paraId="6B2F748B" w14:textId="5C6235E0" w:rsidR="00E2140A" w:rsidRDefault="00E2140A" w:rsidP="00E2140A">
      <w:pPr>
        <w:pStyle w:val="Lijstalinea"/>
        <w:rPr>
          <w:sz w:val="24"/>
        </w:rPr>
      </w:pPr>
      <w:r>
        <w:rPr>
          <w:sz w:val="24"/>
        </w:rPr>
        <w:t xml:space="preserve">Bekijk kaart H. Computers. </w:t>
      </w:r>
    </w:p>
    <w:p w14:paraId="3EB9C949" w14:textId="68373D03" w:rsidR="00E2140A" w:rsidRDefault="00E2140A" w:rsidP="00E2140A">
      <w:pPr>
        <w:pStyle w:val="Lijstalinea"/>
        <w:numPr>
          <w:ilvl w:val="0"/>
          <w:numId w:val="11"/>
        </w:numPr>
        <w:rPr>
          <w:sz w:val="24"/>
        </w:rPr>
      </w:pPr>
      <w:r>
        <w:rPr>
          <w:sz w:val="24"/>
        </w:rPr>
        <w:t>In welk deel van Europa vind je de meeste computers?</w:t>
      </w:r>
    </w:p>
    <w:p w14:paraId="2A2C849E" w14:textId="1FE0885C" w:rsidR="00E2140A" w:rsidRDefault="00E2140A" w:rsidP="00E2140A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Noord-Europa</w:t>
      </w:r>
    </w:p>
    <w:p w14:paraId="03DBFF93" w14:textId="1506C970" w:rsidR="00E2140A" w:rsidRDefault="00E2140A" w:rsidP="00E2140A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Oost-Europa</w:t>
      </w:r>
    </w:p>
    <w:p w14:paraId="406A79AC" w14:textId="2457F856" w:rsidR="00E2140A" w:rsidRDefault="00E2140A" w:rsidP="00E2140A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West-Europa</w:t>
      </w:r>
    </w:p>
    <w:p w14:paraId="5DDEC2B9" w14:textId="793EDB4C" w:rsidR="00E2140A" w:rsidRDefault="00E2140A" w:rsidP="00E2140A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Zuid-Europa</w:t>
      </w:r>
    </w:p>
    <w:p w14:paraId="7B6FEBEA" w14:textId="17F6FBE1" w:rsidR="00E2140A" w:rsidRDefault="00E2140A" w:rsidP="00D204DF">
      <w:pPr>
        <w:spacing w:after="0"/>
        <w:ind w:left="708"/>
        <w:rPr>
          <w:sz w:val="24"/>
        </w:rPr>
      </w:pPr>
      <w:r>
        <w:rPr>
          <w:sz w:val="24"/>
        </w:rPr>
        <w:t>Bekijk kaart I. Internet.</w:t>
      </w:r>
    </w:p>
    <w:p w14:paraId="7929945E" w14:textId="66D3B464" w:rsidR="00E2140A" w:rsidRDefault="00E2140A" w:rsidP="00E2140A">
      <w:pPr>
        <w:pStyle w:val="Lijstalinea"/>
        <w:numPr>
          <w:ilvl w:val="0"/>
          <w:numId w:val="11"/>
        </w:numPr>
        <w:rPr>
          <w:sz w:val="24"/>
        </w:rPr>
      </w:pPr>
      <w:r>
        <w:rPr>
          <w:sz w:val="24"/>
        </w:rPr>
        <w:t>In welk deel van Europa vind je het hoogste aantal internetgebruikers?</w:t>
      </w:r>
    </w:p>
    <w:p w14:paraId="0EF31201" w14:textId="77777777" w:rsidR="00E2140A" w:rsidRDefault="00E2140A" w:rsidP="00E2140A">
      <w:pPr>
        <w:pStyle w:val="Lijstalinea"/>
        <w:numPr>
          <w:ilvl w:val="0"/>
          <w:numId w:val="15"/>
        </w:numPr>
        <w:ind w:hanging="87"/>
        <w:rPr>
          <w:sz w:val="24"/>
        </w:rPr>
      </w:pPr>
      <w:r>
        <w:rPr>
          <w:sz w:val="24"/>
        </w:rPr>
        <w:t>Noord-Europa</w:t>
      </w:r>
    </w:p>
    <w:p w14:paraId="1E066C02" w14:textId="77777777" w:rsidR="00E2140A" w:rsidRDefault="00E2140A" w:rsidP="00E2140A">
      <w:pPr>
        <w:pStyle w:val="Lijstalinea"/>
        <w:numPr>
          <w:ilvl w:val="0"/>
          <w:numId w:val="15"/>
        </w:numPr>
        <w:ind w:hanging="87"/>
        <w:rPr>
          <w:sz w:val="24"/>
        </w:rPr>
      </w:pPr>
      <w:r>
        <w:rPr>
          <w:sz w:val="24"/>
        </w:rPr>
        <w:t>Oost-Europa</w:t>
      </w:r>
    </w:p>
    <w:p w14:paraId="776A52AD" w14:textId="77777777" w:rsidR="00E2140A" w:rsidRDefault="00E2140A" w:rsidP="00E2140A">
      <w:pPr>
        <w:pStyle w:val="Lijstalinea"/>
        <w:numPr>
          <w:ilvl w:val="0"/>
          <w:numId w:val="15"/>
        </w:numPr>
        <w:ind w:hanging="87"/>
        <w:rPr>
          <w:sz w:val="24"/>
        </w:rPr>
      </w:pPr>
      <w:r>
        <w:rPr>
          <w:sz w:val="24"/>
        </w:rPr>
        <w:t>West-Europa</w:t>
      </w:r>
    </w:p>
    <w:p w14:paraId="44F2C1C4" w14:textId="4E3FDB62" w:rsidR="00E2140A" w:rsidRDefault="00E2140A" w:rsidP="00E2140A">
      <w:pPr>
        <w:pStyle w:val="Lijstalinea"/>
        <w:numPr>
          <w:ilvl w:val="0"/>
          <w:numId w:val="15"/>
        </w:numPr>
        <w:ind w:hanging="87"/>
        <w:rPr>
          <w:sz w:val="24"/>
        </w:rPr>
      </w:pPr>
      <w:r>
        <w:rPr>
          <w:sz w:val="24"/>
        </w:rPr>
        <w:t>Zuid-Europa</w:t>
      </w:r>
    </w:p>
    <w:p w14:paraId="02D02AE1" w14:textId="588D87B8" w:rsidR="00E2140A" w:rsidRDefault="00E2140A" w:rsidP="00D204DF">
      <w:pPr>
        <w:spacing w:after="0"/>
        <w:ind w:left="708"/>
        <w:rPr>
          <w:sz w:val="24"/>
        </w:rPr>
      </w:pPr>
      <w:r>
        <w:rPr>
          <w:sz w:val="24"/>
        </w:rPr>
        <w:t>Ga naar de kaart Europa – welzijn.</w:t>
      </w:r>
    </w:p>
    <w:p w14:paraId="489C7895" w14:textId="181A3018" w:rsidR="00E2140A" w:rsidRDefault="00E2140A" w:rsidP="00D204DF">
      <w:pPr>
        <w:spacing w:after="0"/>
        <w:ind w:left="708"/>
        <w:rPr>
          <w:sz w:val="24"/>
        </w:rPr>
      </w:pPr>
      <w:r>
        <w:rPr>
          <w:sz w:val="24"/>
        </w:rPr>
        <w:t>Bekijk kaart A. levensomstandigheden.</w:t>
      </w:r>
    </w:p>
    <w:p w14:paraId="6D309CDE" w14:textId="6C29BE8E" w:rsidR="00E2140A" w:rsidRDefault="00E2140A" w:rsidP="00D204DF">
      <w:pPr>
        <w:pStyle w:val="Lijstalinea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In welk deel van Europa zijn de levensomstandigheden goed?</w:t>
      </w:r>
    </w:p>
    <w:p w14:paraId="7CFEEB01" w14:textId="77777777" w:rsidR="00E2140A" w:rsidRDefault="00E2140A" w:rsidP="00E2140A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Noord-Europa</w:t>
      </w:r>
    </w:p>
    <w:p w14:paraId="5A8A7707" w14:textId="77777777" w:rsidR="00E2140A" w:rsidRDefault="00E2140A" w:rsidP="00E2140A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Oost-Europa</w:t>
      </w:r>
    </w:p>
    <w:p w14:paraId="0D053684" w14:textId="77777777" w:rsidR="00E2140A" w:rsidRDefault="00E2140A" w:rsidP="00E2140A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West-Europa</w:t>
      </w:r>
    </w:p>
    <w:p w14:paraId="1C0919CE" w14:textId="5BD9C93C" w:rsidR="00E2140A" w:rsidRDefault="00E2140A" w:rsidP="00E2140A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Zuid-Europa</w:t>
      </w:r>
    </w:p>
    <w:p w14:paraId="4D09EA0C" w14:textId="77777777" w:rsidR="005824BF" w:rsidRDefault="005824BF" w:rsidP="005824BF">
      <w:pPr>
        <w:pStyle w:val="Lijstalinea"/>
        <w:ind w:left="1440"/>
        <w:rPr>
          <w:sz w:val="24"/>
        </w:rPr>
      </w:pPr>
    </w:p>
    <w:p w14:paraId="0BB27191" w14:textId="6151E336" w:rsidR="00E2140A" w:rsidRDefault="00411B38" w:rsidP="00411B38">
      <w:pPr>
        <w:pStyle w:val="Lijstalinea"/>
        <w:numPr>
          <w:ilvl w:val="0"/>
          <w:numId w:val="11"/>
        </w:numPr>
        <w:rPr>
          <w:sz w:val="24"/>
        </w:rPr>
      </w:pPr>
      <w:r>
        <w:rPr>
          <w:sz w:val="24"/>
        </w:rPr>
        <w:t>Kies de juiste zin:</w:t>
      </w:r>
    </w:p>
    <w:p w14:paraId="1D868395" w14:textId="5471CB0C" w:rsidR="00411B38" w:rsidRPr="00411B38" w:rsidRDefault="00411B38" w:rsidP="00411B38">
      <w:pPr>
        <w:pStyle w:val="Lijstalinea"/>
        <w:numPr>
          <w:ilvl w:val="0"/>
          <w:numId w:val="16"/>
        </w:numPr>
        <w:rPr>
          <w:b/>
          <w:sz w:val="24"/>
        </w:rPr>
      </w:pPr>
      <w:r>
        <w:rPr>
          <w:sz w:val="24"/>
        </w:rPr>
        <w:t>In landen waar veel computers zijn, zijn de levensomstandigheden slecht.</w:t>
      </w:r>
    </w:p>
    <w:p w14:paraId="53651E81" w14:textId="43852628" w:rsidR="00411B38" w:rsidRPr="00411B38" w:rsidRDefault="00411B38" w:rsidP="00411B38">
      <w:pPr>
        <w:pStyle w:val="Lijstalinea"/>
        <w:numPr>
          <w:ilvl w:val="0"/>
          <w:numId w:val="16"/>
        </w:numPr>
        <w:rPr>
          <w:b/>
          <w:sz w:val="24"/>
        </w:rPr>
      </w:pPr>
      <w:r>
        <w:rPr>
          <w:sz w:val="24"/>
        </w:rPr>
        <w:t>In landen waar veel computers zijn, zijn de levensomstandigheden goed.</w:t>
      </w:r>
    </w:p>
    <w:p w14:paraId="6C22AF23" w14:textId="158DC5BF" w:rsidR="00411B38" w:rsidRPr="00411B38" w:rsidRDefault="00411B38" w:rsidP="00411B38">
      <w:pPr>
        <w:pStyle w:val="Lijstalinea"/>
        <w:numPr>
          <w:ilvl w:val="0"/>
          <w:numId w:val="16"/>
        </w:numPr>
        <w:rPr>
          <w:b/>
          <w:sz w:val="24"/>
        </w:rPr>
      </w:pPr>
      <w:r>
        <w:rPr>
          <w:sz w:val="24"/>
        </w:rPr>
        <w:t>In landen waar veel internet is zijn de levensomstandigheden slecht.</w:t>
      </w:r>
    </w:p>
    <w:p w14:paraId="4954C061" w14:textId="1F41475E" w:rsidR="00411B38" w:rsidRPr="005824BF" w:rsidRDefault="005824BF" w:rsidP="00411B38">
      <w:pPr>
        <w:pStyle w:val="Lijstalinea"/>
        <w:numPr>
          <w:ilvl w:val="0"/>
          <w:numId w:val="16"/>
        </w:numPr>
        <w:rPr>
          <w:sz w:val="24"/>
        </w:rPr>
      </w:pPr>
      <w:r w:rsidRPr="005824BF">
        <w:rPr>
          <w:sz w:val="24"/>
        </w:rPr>
        <w:t>Als er veel computers zijn leven mensen gezonder.</w:t>
      </w:r>
    </w:p>
    <w:p w14:paraId="3FB3BB98" w14:textId="77777777" w:rsidR="00E2140A" w:rsidRDefault="00E2140A" w:rsidP="00E2140A">
      <w:pPr>
        <w:ind w:left="708"/>
        <w:rPr>
          <w:sz w:val="24"/>
        </w:rPr>
      </w:pPr>
    </w:p>
    <w:p w14:paraId="0EA5AF83" w14:textId="0783D6A9" w:rsidR="00655FDC" w:rsidRPr="00D204DF" w:rsidRDefault="00655FDC" w:rsidP="00D204DF">
      <w:pPr>
        <w:rPr>
          <w:b/>
          <w:sz w:val="24"/>
        </w:rPr>
      </w:pPr>
    </w:p>
    <w:sectPr w:rsidR="00655FDC" w:rsidRPr="00D2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825D8"/>
    <w:multiLevelType w:val="hybridMultilevel"/>
    <w:tmpl w:val="4152464C"/>
    <w:lvl w:ilvl="0" w:tplc="3F8E7A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D5097"/>
    <w:multiLevelType w:val="hybridMultilevel"/>
    <w:tmpl w:val="099AC110"/>
    <w:lvl w:ilvl="0" w:tplc="93161BF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B0344"/>
    <w:multiLevelType w:val="hybridMultilevel"/>
    <w:tmpl w:val="9AF2B938"/>
    <w:lvl w:ilvl="0" w:tplc="189C5C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A59B1"/>
    <w:multiLevelType w:val="hybridMultilevel"/>
    <w:tmpl w:val="ED98A032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A37C17"/>
    <w:multiLevelType w:val="hybridMultilevel"/>
    <w:tmpl w:val="ECDC4C6A"/>
    <w:lvl w:ilvl="0" w:tplc="56B84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4E3CBE"/>
    <w:multiLevelType w:val="hybridMultilevel"/>
    <w:tmpl w:val="F52E882C"/>
    <w:lvl w:ilvl="0" w:tplc="6388B7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6F7C2C"/>
    <w:multiLevelType w:val="hybridMultilevel"/>
    <w:tmpl w:val="C97071B6"/>
    <w:lvl w:ilvl="0" w:tplc="93161BF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47054"/>
    <w:multiLevelType w:val="hybridMultilevel"/>
    <w:tmpl w:val="09767102"/>
    <w:lvl w:ilvl="0" w:tplc="C9EE4B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7287C"/>
    <w:multiLevelType w:val="hybridMultilevel"/>
    <w:tmpl w:val="5E7C1FA6"/>
    <w:lvl w:ilvl="0" w:tplc="D40C6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A37C14"/>
    <w:multiLevelType w:val="hybridMultilevel"/>
    <w:tmpl w:val="A6A6D54E"/>
    <w:lvl w:ilvl="0" w:tplc="9422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F7EE4"/>
    <w:multiLevelType w:val="hybridMultilevel"/>
    <w:tmpl w:val="669AA802"/>
    <w:lvl w:ilvl="0" w:tplc="93161BF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9E3E35"/>
    <w:multiLevelType w:val="hybridMultilevel"/>
    <w:tmpl w:val="7C46F83A"/>
    <w:lvl w:ilvl="0" w:tplc="5948AE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DD7FC5"/>
    <w:multiLevelType w:val="hybridMultilevel"/>
    <w:tmpl w:val="478C37A4"/>
    <w:lvl w:ilvl="0" w:tplc="EA9266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376715"/>
    <w:multiLevelType w:val="hybridMultilevel"/>
    <w:tmpl w:val="09BCCDAE"/>
    <w:lvl w:ilvl="0" w:tplc="41E2F3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A04EF2"/>
    <w:multiLevelType w:val="hybridMultilevel"/>
    <w:tmpl w:val="4CB64750"/>
    <w:lvl w:ilvl="0" w:tplc="5E6233D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B307EC"/>
    <w:multiLevelType w:val="hybridMultilevel"/>
    <w:tmpl w:val="CA7809B8"/>
    <w:lvl w:ilvl="0" w:tplc="5AA85A3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6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DC"/>
    <w:rsid w:val="000D3FF3"/>
    <w:rsid w:val="001E1F4F"/>
    <w:rsid w:val="00315FE9"/>
    <w:rsid w:val="0037721D"/>
    <w:rsid w:val="0040519B"/>
    <w:rsid w:val="00411B38"/>
    <w:rsid w:val="00514F4C"/>
    <w:rsid w:val="00563DEC"/>
    <w:rsid w:val="00575B69"/>
    <w:rsid w:val="005824BF"/>
    <w:rsid w:val="00655FDC"/>
    <w:rsid w:val="00B67DCE"/>
    <w:rsid w:val="00B85842"/>
    <w:rsid w:val="00D204DF"/>
    <w:rsid w:val="00DF1C16"/>
    <w:rsid w:val="00E2140A"/>
    <w:rsid w:val="00E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9A0C"/>
  <w15:chartTrackingRefBased/>
  <w15:docId w15:val="{BB4E23A1-4BBF-479F-B817-BC1D85E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5FD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9EB3E7B04DC40B0D437496A1824EC" ma:contentTypeVersion="11" ma:contentTypeDescription="Een nieuw document maken." ma:contentTypeScope="" ma:versionID="cb95c4a2023fc8f71399dc556097d904">
  <xsd:schema xmlns:xsd="http://www.w3.org/2001/XMLSchema" xmlns:xs="http://www.w3.org/2001/XMLSchema" xmlns:p="http://schemas.microsoft.com/office/2006/metadata/properties" xmlns:ns3="3ff682b1-32ee-400e-95e2-b7428a1ad258" xmlns:ns4="34b43659-a9ab-44c0-bce7-551d3726967f" targetNamespace="http://schemas.microsoft.com/office/2006/metadata/properties" ma:root="true" ma:fieldsID="5ea30f0b78c697e0f4b3195af65465ca" ns3:_="" ns4:_="">
    <xsd:import namespace="3ff682b1-32ee-400e-95e2-b7428a1ad258"/>
    <xsd:import namespace="34b43659-a9ab-44c0-bce7-551d372696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82b1-32ee-400e-95e2-b7428a1ad2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3659-a9ab-44c0-bce7-551d37269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8255A-1D8A-499C-94BD-046DA7105143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ff682b1-32ee-400e-95e2-b7428a1ad258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34b43659-a9ab-44c0-bce7-551d3726967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730373-DDDD-4736-A99A-EE325B7E8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ECC52-A4A2-4A84-9009-F6F4AFF0F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682b1-32ee-400e-95e2-b7428a1ad258"/>
    <ds:schemaRef ds:uri="34b43659-a9ab-44c0-bce7-551d3726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Ubbo Emmius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Hette Gubbels</dc:creator>
  <cp:keywords/>
  <dc:description/>
  <cp:lastModifiedBy>Hette Gubbels</cp:lastModifiedBy>
  <cp:revision>2</cp:revision>
  <cp:lastPrinted>2019-10-08T08:19:00Z</cp:lastPrinted>
  <dcterms:created xsi:type="dcterms:W3CDTF">2022-10-04T10:09:00Z</dcterms:created>
  <dcterms:modified xsi:type="dcterms:W3CDTF">2022-10-04T10:09:00Z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0x0101004C49EB3E7B04DC40B0D437496A1824EC</vt:lpwstr>
  </property>
</Properties>
</file>